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ED4D" w14:textId="77376D3B" w:rsidR="00CA0AAA" w:rsidRDefault="00CA0AAA"/>
    <w:p w14:paraId="24667702" w14:textId="09F043E6" w:rsidR="002415CA" w:rsidRDefault="002415CA"/>
    <w:p w14:paraId="15B621B8" w14:textId="77777777" w:rsidR="00AA11CC" w:rsidRPr="00EC04E2" w:rsidRDefault="00AA11CC" w:rsidP="00AA11CC">
      <w:pPr>
        <w:pStyle w:val="Bezriadkovania"/>
        <w:spacing w:line="276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EC04E2">
        <w:rPr>
          <w:rFonts w:ascii="Verdana" w:hAnsi="Verdana" w:cs="Times New Roman"/>
          <w:b/>
          <w:bCs/>
          <w:color w:val="000000"/>
          <w:kern w:val="28"/>
          <w:sz w:val="24"/>
          <w:szCs w:val="24"/>
          <w:lang w:val="pl-PL"/>
        </w:rPr>
        <w:t xml:space="preserve">Žiadosť o </w:t>
      </w:r>
      <w:r w:rsidRPr="00EC04E2">
        <w:rPr>
          <w:rFonts w:ascii="Verdana" w:hAnsi="Verdana" w:cs="Times New Roman"/>
          <w:b/>
          <w:bCs/>
          <w:color w:val="000000"/>
          <w:sz w:val="24"/>
          <w:szCs w:val="24"/>
        </w:rPr>
        <w:t>odporúčanie  na pridelenie asistenta učiteľa pre deti a žiakov so zdravotným znevýhodnením</w:t>
      </w:r>
    </w:p>
    <w:p w14:paraId="073842B9" w14:textId="77777777" w:rsidR="00AA11CC" w:rsidRPr="00EC04E2" w:rsidRDefault="00AA11CC" w:rsidP="00AA11CC">
      <w:pPr>
        <w:pStyle w:val="Bezriadkovania"/>
        <w:spacing w:line="276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EC04E2">
        <w:rPr>
          <w:rFonts w:ascii="Verdana" w:hAnsi="Verdana" w:cs="Times New Roman"/>
          <w:b/>
          <w:bCs/>
          <w:color w:val="000000"/>
          <w:sz w:val="24"/>
          <w:szCs w:val="24"/>
        </w:rPr>
        <w:t>( v zmysle Metodického pokynu MŠVVaŠ SR č.66/2015)</w:t>
      </w:r>
    </w:p>
    <w:p w14:paraId="0B632131" w14:textId="77777777" w:rsidR="00AA11CC" w:rsidRDefault="00AA11CC" w:rsidP="00AA11CC">
      <w:pPr>
        <w:pStyle w:val="Bezriadkovania"/>
        <w:spacing w:line="360" w:lineRule="auto"/>
        <w:rPr>
          <w:rFonts w:ascii="Verdana" w:hAnsi="Verdana" w:cs="Times New Roman"/>
          <w:b/>
          <w:sz w:val="18"/>
          <w:szCs w:val="18"/>
        </w:rPr>
      </w:pPr>
    </w:p>
    <w:p w14:paraId="2B9D1B43" w14:textId="2628EEF0" w:rsidR="00AA11CC" w:rsidRPr="00EC04E2" w:rsidRDefault="00AA11CC" w:rsidP="00AA11CC">
      <w:pPr>
        <w:pStyle w:val="Bezriadkovania"/>
        <w:spacing w:line="360" w:lineRule="auto"/>
        <w:rPr>
          <w:rFonts w:ascii="Verdana" w:hAnsi="Verdana" w:cs="Times New Roman"/>
          <w:sz w:val="18"/>
          <w:szCs w:val="18"/>
        </w:rPr>
      </w:pPr>
      <w:r w:rsidRPr="00834D60">
        <w:rPr>
          <w:rFonts w:ascii="Verdana" w:hAnsi="Verdana" w:cs="Times New Roman"/>
          <w:b/>
          <w:sz w:val="18"/>
          <w:szCs w:val="18"/>
        </w:rPr>
        <w:t>Škola:</w:t>
      </w:r>
    </w:p>
    <w:p w14:paraId="452B9FFF" w14:textId="77777777" w:rsidR="00AA11CC" w:rsidRPr="00834D60" w:rsidRDefault="00AA11CC" w:rsidP="00AA11CC">
      <w:pPr>
        <w:pStyle w:val="Bezriadkovania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834D60">
        <w:rPr>
          <w:rFonts w:ascii="Verdana" w:hAnsi="Verdana" w:cs="Times New Roman"/>
          <w:b/>
          <w:sz w:val="18"/>
          <w:szCs w:val="18"/>
        </w:rPr>
        <w:t>Meno a priezvisko žiaka/</w:t>
      </w:r>
      <w:proofErr w:type="spellStart"/>
      <w:r w:rsidRPr="00834D60">
        <w:rPr>
          <w:rFonts w:ascii="Verdana" w:hAnsi="Verdana" w:cs="Times New Roman"/>
          <w:b/>
          <w:sz w:val="18"/>
          <w:szCs w:val="18"/>
        </w:rPr>
        <w:t>čky</w:t>
      </w:r>
      <w:proofErr w:type="spellEnd"/>
      <w:r w:rsidRPr="00834D60">
        <w:rPr>
          <w:rFonts w:ascii="Verdana" w:hAnsi="Verdana" w:cs="Times New Roman"/>
          <w:b/>
          <w:sz w:val="18"/>
          <w:szCs w:val="18"/>
        </w:rPr>
        <w:t>:</w:t>
      </w:r>
    </w:p>
    <w:p w14:paraId="35A5DE7E" w14:textId="77777777" w:rsidR="00AA11CC" w:rsidRPr="00834D60" w:rsidRDefault="00AA11CC" w:rsidP="00AA11CC">
      <w:pPr>
        <w:pStyle w:val="Bezriadkovania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834D60">
        <w:rPr>
          <w:rFonts w:ascii="Verdana" w:hAnsi="Verdana" w:cs="Times New Roman"/>
          <w:b/>
          <w:sz w:val="18"/>
          <w:szCs w:val="18"/>
        </w:rPr>
        <w:t>Dátum narodenia:</w:t>
      </w:r>
    </w:p>
    <w:p w14:paraId="37554DFB" w14:textId="77777777" w:rsidR="00AA11CC" w:rsidRPr="00834D60" w:rsidRDefault="00AA11CC" w:rsidP="00AA11CC">
      <w:pPr>
        <w:pStyle w:val="Bezriadkovania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834D60">
        <w:rPr>
          <w:rFonts w:ascii="Verdana" w:hAnsi="Verdana" w:cs="Times New Roman"/>
          <w:b/>
          <w:sz w:val="18"/>
          <w:szCs w:val="18"/>
        </w:rPr>
        <w:t>Trieda:</w:t>
      </w:r>
    </w:p>
    <w:p w14:paraId="5E9D7797" w14:textId="77777777" w:rsidR="00AA11CC" w:rsidRPr="00834D60" w:rsidRDefault="00AA11CC" w:rsidP="00AA11CC">
      <w:pPr>
        <w:pStyle w:val="Bezriadkovania"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834D60">
        <w:rPr>
          <w:rFonts w:ascii="Verdana" w:hAnsi="Verdana" w:cs="Times New Roman"/>
          <w:b/>
          <w:sz w:val="18"/>
          <w:szCs w:val="18"/>
        </w:rPr>
        <w:t>Adresa:</w:t>
      </w:r>
    </w:p>
    <w:p w14:paraId="5A01BACA" w14:textId="77777777" w:rsidR="00AA11CC" w:rsidRPr="0017163D" w:rsidRDefault="00AA11CC" w:rsidP="00AA11CC">
      <w:pPr>
        <w:pStyle w:val="Bezriadkovania"/>
        <w:spacing w:line="360" w:lineRule="auto"/>
        <w:rPr>
          <w:rFonts w:ascii="Verdana" w:hAnsi="Verdana" w:cs="Times New Roman"/>
          <w:sz w:val="18"/>
          <w:szCs w:val="18"/>
        </w:rPr>
      </w:pPr>
    </w:p>
    <w:p w14:paraId="0F67B68C" w14:textId="77777777" w:rsidR="00AA11CC" w:rsidRPr="0017163D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>1. Uvedený žiak /</w:t>
      </w:r>
      <w:proofErr w:type="spellStart"/>
      <w:r w:rsidRPr="0017163D">
        <w:rPr>
          <w:rFonts w:ascii="Verdana" w:hAnsi="Verdana" w:cs="Times New Roman"/>
          <w:sz w:val="18"/>
          <w:szCs w:val="18"/>
        </w:rPr>
        <w:t>čka</w:t>
      </w:r>
      <w:proofErr w:type="spellEnd"/>
      <w:r w:rsidRPr="0017163D">
        <w:rPr>
          <w:rFonts w:ascii="Verdana" w:hAnsi="Verdana" w:cs="Times New Roman"/>
          <w:sz w:val="18"/>
          <w:szCs w:val="18"/>
        </w:rPr>
        <w:t xml:space="preserve"> má špeciálne výchovno-vzdelávacie potreby a je vedený/á ako integrovaný/á z dôvodu:</w:t>
      </w:r>
    </w:p>
    <w:p w14:paraId="18D2C033" w14:textId="77777777" w:rsidR="00AA11CC" w:rsidRPr="0017163D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682425DD" w14:textId="77777777" w:rsidR="00AA11CC" w:rsidRPr="0017163D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>2. V minulosti sa vzdelával v prítomnosti asistenta učiteľa:                        áno - nie</w:t>
      </w:r>
    </w:p>
    <w:p w14:paraId="4DCD781C" w14:textId="77777777" w:rsidR="00AA11CC" w:rsidRPr="0017163D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5E85A86E" w14:textId="77777777" w:rsidR="00AA11CC" w:rsidRPr="0017163D" w:rsidRDefault="00AA11CC" w:rsidP="00AA11CC">
      <w:pPr>
        <w:pStyle w:val="Bezriadkovania"/>
        <w:spacing w:line="360" w:lineRule="auto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>3.  Rozsah Vami odporúčanej prítomnosti asistenta učiteľa počas výchovno-vyučovacieho procesu pri konkrétnom žiakovi/</w:t>
      </w:r>
      <w:proofErr w:type="spellStart"/>
      <w:r w:rsidRPr="0017163D">
        <w:rPr>
          <w:rFonts w:ascii="Verdana" w:hAnsi="Verdana" w:cs="Times New Roman"/>
          <w:sz w:val="18"/>
          <w:szCs w:val="18"/>
        </w:rPr>
        <w:t>čke</w:t>
      </w:r>
      <w:proofErr w:type="spellEnd"/>
      <w:r w:rsidRPr="0017163D">
        <w:rPr>
          <w:rFonts w:ascii="Verdana" w:hAnsi="Verdana" w:cs="Times New Roman"/>
          <w:sz w:val="18"/>
          <w:szCs w:val="18"/>
        </w:rPr>
        <w:t xml:space="preserve"> ( uveďte v %), resp. na ktorých predmetoch</w:t>
      </w:r>
      <w:r>
        <w:rPr>
          <w:rFonts w:ascii="Verdana" w:hAnsi="Verdana" w:cs="Times New Roman"/>
          <w:sz w:val="18"/>
          <w:szCs w:val="18"/>
        </w:rPr>
        <w:t>, počas prestávok .........</w:t>
      </w:r>
      <w:r w:rsidRPr="0017163D">
        <w:rPr>
          <w:rFonts w:ascii="Verdana" w:hAnsi="Verdana" w:cs="Times New Roman"/>
          <w:sz w:val="18"/>
          <w:szCs w:val="18"/>
        </w:rPr>
        <w:t>:</w:t>
      </w:r>
    </w:p>
    <w:p w14:paraId="489B7122" w14:textId="77777777" w:rsidR="00AA11CC" w:rsidRPr="0017163D" w:rsidRDefault="00AA11CC" w:rsidP="00AA11CC">
      <w:pPr>
        <w:pStyle w:val="Bezriadkovania"/>
        <w:spacing w:line="360" w:lineRule="auto"/>
        <w:rPr>
          <w:rFonts w:ascii="Verdana" w:hAnsi="Verdana" w:cs="Times New Roman"/>
          <w:sz w:val="18"/>
          <w:szCs w:val="18"/>
        </w:rPr>
      </w:pPr>
    </w:p>
    <w:p w14:paraId="0E4FF1C8" w14:textId="77777777" w:rsidR="00AA11CC" w:rsidRPr="0017163D" w:rsidRDefault="00AA11CC" w:rsidP="00AA11CC">
      <w:pPr>
        <w:pStyle w:val="Bezriadkovania"/>
        <w:spacing w:line="360" w:lineRule="auto"/>
        <w:rPr>
          <w:rFonts w:ascii="Verdana" w:hAnsi="Verdana" w:cs="Times New Roman"/>
          <w:sz w:val="18"/>
          <w:szCs w:val="18"/>
        </w:rPr>
      </w:pPr>
    </w:p>
    <w:p w14:paraId="2BFB43A0" w14:textId="77777777" w:rsidR="00AA11CC" w:rsidRPr="0017163D" w:rsidRDefault="00AA11CC" w:rsidP="00AA11CC">
      <w:pPr>
        <w:spacing w:line="360" w:lineRule="auto"/>
        <w:contextualSpacing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>4. Bariéry, ktoré žiak nedokáže , v dôsledku svojho zdravotného znevýhodnenia, prekonať bez pomoci asistenta učiteľa, sú:</w:t>
      </w:r>
    </w:p>
    <w:p w14:paraId="615E0CEB" w14:textId="77777777" w:rsidR="00AA11CC" w:rsidRPr="00834D60" w:rsidRDefault="00AA11CC" w:rsidP="00AA11CC">
      <w:pPr>
        <w:spacing w:line="360" w:lineRule="auto"/>
        <w:contextualSpacing/>
        <w:jc w:val="both"/>
        <w:rPr>
          <w:rFonts w:ascii="Verdana" w:hAnsi="Verdana" w:cs="Times New Roman"/>
          <w:i/>
          <w:sz w:val="18"/>
          <w:szCs w:val="18"/>
          <w:u w:val="single"/>
        </w:rPr>
      </w:pPr>
      <w:r w:rsidRPr="00834D60">
        <w:rPr>
          <w:rFonts w:ascii="Verdana" w:hAnsi="Verdana" w:cs="Times New Roman"/>
          <w:i/>
          <w:sz w:val="18"/>
          <w:szCs w:val="18"/>
          <w:u w:val="single"/>
        </w:rPr>
        <w:t xml:space="preserve">podčiarknite </w:t>
      </w:r>
      <w:r>
        <w:rPr>
          <w:rFonts w:ascii="Verdana" w:hAnsi="Verdana" w:cs="Times New Roman"/>
          <w:i/>
          <w:sz w:val="18"/>
          <w:szCs w:val="18"/>
          <w:u w:val="single"/>
        </w:rPr>
        <w:t xml:space="preserve">prosím </w:t>
      </w:r>
      <w:r w:rsidRPr="00834D60">
        <w:rPr>
          <w:rFonts w:ascii="Verdana" w:hAnsi="Verdana" w:cs="Times New Roman"/>
          <w:i/>
          <w:sz w:val="18"/>
          <w:szCs w:val="18"/>
          <w:u w:val="single"/>
        </w:rPr>
        <w:t>tie</w:t>
      </w:r>
      <w:r>
        <w:rPr>
          <w:rFonts w:ascii="Verdana" w:hAnsi="Verdana" w:cs="Times New Roman"/>
          <w:i/>
          <w:sz w:val="18"/>
          <w:szCs w:val="18"/>
          <w:u w:val="single"/>
        </w:rPr>
        <w:t xml:space="preserve"> bariéry</w:t>
      </w:r>
      <w:r w:rsidRPr="00834D60">
        <w:rPr>
          <w:rFonts w:ascii="Verdana" w:hAnsi="Verdana" w:cs="Times New Roman"/>
          <w:i/>
          <w:sz w:val="18"/>
          <w:szCs w:val="18"/>
          <w:u w:val="single"/>
        </w:rPr>
        <w:t>, ktoré sa týkajú žiaka:</w:t>
      </w:r>
    </w:p>
    <w:p w14:paraId="70226B42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problémy v sociálnej interakcii a  v sociálnom začlenení, </w:t>
      </w:r>
    </w:p>
    <w:p w14:paraId="7379C5A6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neadekvátne emocionálne reakcie, </w:t>
      </w:r>
    </w:p>
    <w:p w14:paraId="21A0691E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znížená schopnosť sledovať inštrukcie, </w:t>
      </w:r>
    </w:p>
    <w:p w14:paraId="21ED6876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znížená schopnosť dokončiť úlohu, </w:t>
      </w:r>
    </w:p>
    <w:p w14:paraId="2BCD3210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impulzívne porušovanie pravidiel, </w:t>
      </w:r>
    </w:p>
    <w:p w14:paraId="7A065651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problém s organizáciou samostatnej práce,  </w:t>
      </w:r>
    </w:p>
    <w:p w14:paraId="602A5EB4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znížené sebaovládanie, </w:t>
      </w:r>
    </w:p>
    <w:p w14:paraId="54801434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impulzívnosť, </w:t>
      </w:r>
    </w:p>
    <w:p w14:paraId="5093EF8C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problém s pozornosťou, problém so selektivitou pozornosťou, </w:t>
      </w:r>
    </w:p>
    <w:p w14:paraId="5659B3D6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oslabená vôľová regulácia správania, </w:t>
      </w:r>
    </w:p>
    <w:p w14:paraId="4A54FAC0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neadekvátne reakcie, </w:t>
      </w:r>
    </w:p>
    <w:p w14:paraId="392461B4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ťažkosti v myšlienkových operáciách (napr. analýza a syntéza a pod.), </w:t>
      </w:r>
    </w:p>
    <w:p w14:paraId="43C51AF2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pomalšie tempo zapamätávania, narušenie pamäti, </w:t>
      </w:r>
    </w:p>
    <w:p w14:paraId="7BA7869C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nedostatkoch vo vývine  psychomotorických zručností, </w:t>
      </w:r>
    </w:p>
    <w:p w14:paraId="64E40090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zvýšená  unaviteľnosť, </w:t>
      </w:r>
    </w:p>
    <w:p w14:paraId="19F671C0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znížená sebadôvera, </w:t>
      </w:r>
    </w:p>
    <w:p w14:paraId="1E7699A2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neschopnosť sledovať pracovné postupu, </w:t>
      </w:r>
    </w:p>
    <w:p w14:paraId="46F0AF3F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problémy pri práci  s textom, </w:t>
      </w:r>
    </w:p>
    <w:p w14:paraId="2A899996" w14:textId="77777777" w:rsidR="00AA11CC" w:rsidRPr="00AA11CC" w:rsidRDefault="00AA11CC" w:rsidP="00AA11CC">
      <w:pPr>
        <w:spacing w:line="360" w:lineRule="auto"/>
        <w:ind w:left="360"/>
        <w:jc w:val="both"/>
        <w:rPr>
          <w:rFonts w:ascii="Verdana" w:hAnsi="Verdana" w:cs="Times New Roman"/>
          <w:sz w:val="18"/>
          <w:szCs w:val="18"/>
        </w:rPr>
      </w:pPr>
    </w:p>
    <w:p w14:paraId="5D2EA854" w14:textId="77777777" w:rsidR="00AA11CC" w:rsidRPr="00AA11CC" w:rsidRDefault="00AA11CC" w:rsidP="00AA11CC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1A7FE419" w14:textId="5920DF98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nedostatočná orientácia v písomnom prejave, v obrázkoch, mapách, tabuľkách a nákresoch, rozvíjanie  komunikačných zručností, </w:t>
      </w:r>
    </w:p>
    <w:p w14:paraId="375E4F40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rozvíjanie čitateľských schopností, </w:t>
      </w:r>
    </w:p>
    <w:p w14:paraId="38131E9F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rozvíjanie  písania, </w:t>
      </w:r>
    </w:p>
    <w:p w14:paraId="508A8178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problémy v jemnej motorike, </w:t>
      </w:r>
    </w:p>
    <w:p w14:paraId="6C95ABE9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>nerovnomerný pracovný výkon,</w:t>
      </w:r>
    </w:p>
    <w:p w14:paraId="44F1093F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problémy s aplikáciou naučených vedomostí do praxe, </w:t>
      </w:r>
    </w:p>
    <w:p w14:paraId="6DFC9C9C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 xml:space="preserve">problematické zvládanie denného režimu,  </w:t>
      </w:r>
    </w:p>
    <w:p w14:paraId="0F110E00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>značenie si domácich úloh,</w:t>
      </w:r>
    </w:p>
    <w:p w14:paraId="1C52DD42" w14:textId="77777777" w:rsidR="00AA11CC" w:rsidRPr="0017163D" w:rsidRDefault="00AA11CC" w:rsidP="00AA11C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7163D">
        <w:rPr>
          <w:rFonts w:ascii="Verdana" w:hAnsi="Verdana" w:cs="Times New Roman"/>
          <w:sz w:val="18"/>
          <w:szCs w:val="18"/>
        </w:rPr>
        <w:t>sebakontrola</w:t>
      </w:r>
    </w:p>
    <w:p w14:paraId="31FEFCDA" w14:textId="77777777" w:rsidR="00AA11CC" w:rsidRPr="00834D60" w:rsidRDefault="00AA11CC" w:rsidP="00AA11CC">
      <w:pPr>
        <w:spacing w:line="360" w:lineRule="auto"/>
        <w:contextualSpacing/>
        <w:jc w:val="both"/>
        <w:rPr>
          <w:rFonts w:ascii="Verdana" w:hAnsi="Verdana" w:cs="Times New Roman"/>
          <w:i/>
          <w:sz w:val="18"/>
          <w:szCs w:val="18"/>
          <w:u w:val="single"/>
        </w:rPr>
      </w:pPr>
      <w:r w:rsidRPr="00834D60">
        <w:rPr>
          <w:rFonts w:ascii="Verdana" w:hAnsi="Verdana" w:cs="Times New Roman"/>
          <w:i/>
          <w:sz w:val="18"/>
          <w:szCs w:val="18"/>
          <w:u w:val="single"/>
        </w:rPr>
        <w:t>napíšte iné,</w:t>
      </w:r>
      <w:r>
        <w:rPr>
          <w:rFonts w:ascii="Verdana" w:hAnsi="Verdana" w:cs="Times New Roman"/>
          <w:i/>
          <w:sz w:val="18"/>
          <w:szCs w:val="18"/>
          <w:u w:val="single"/>
        </w:rPr>
        <w:t xml:space="preserve"> ktoré sa v zozname nenachádzajú:</w:t>
      </w:r>
    </w:p>
    <w:p w14:paraId="1E3702CD" w14:textId="77777777" w:rsidR="00AA11CC" w:rsidRPr="00834D60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3F733083" w14:textId="77777777" w:rsidR="00AA11CC" w:rsidRPr="00834D60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4118FAB7" w14:textId="77777777" w:rsidR="00AA11CC" w:rsidRPr="00834D60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7657123F" w14:textId="77777777" w:rsidR="00AA11CC" w:rsidRPr="00834D60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563FDF1" w14:textId="77777777" w:rsidR="00AA11CC" w:rsidRPr="00723AA2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5</w:t>
      </w:r>
      <w:r w:rsidRPr="00723AA2">
        <w:rPr>
          <w:rFonts w:ascii="Verdana" w:hAnsi="Verdana" w:cs="Times New Roman"/>
          <w:sz w:val="18"/>
          <w:szCs w:val="18"/>
        </w:rPr>
        <w:t xml:space="preserve">. </w:t>
      </w:r>
      <w:r>
        <w:rPr>
          <w:rFonts w:ascii="Verdana" w:hAnsi="Verdana" w:cs="Times New Roman"/>
          <w:sz w:val="18"/>
          <w:szCs w:val="18"/>
        </w:rPr>
        <w:t>Napíšte prosím k</w:t>
      </w:r>
      <w:r w:rsidRPr="00723AA2">
        <w:rPr>
          <w:rFonts w:ascii="Verdana" w:hAnsi="Verdana" w:cs="Times New Roman"/>
          <w:sz w:val="18"/>
          <w:szCs w:val="18"/>
        </w:rPr>
        <w:t xml:space="preserve">onkrétne úlohy potrebné na prekonávanie bariér podľa bodu </w:t>
      </w:r>
      <w:r>
        <w:rPr>
          <w:rFonts w:ascii="Verdana" w:hAnsi="Verdana" w:cs="Times New Roman"/>
          <w:sz w:val="18"/>
          <w:szCs w:val="18"/>
        </w:rPr>
        <w:t>4</w:t>
      </w:r>
      <w:r w:rsidRPr="00723AA2">
        <w:rPr>
          <w:rFonts w:ascii="Verdana" w:hAnsi="Verdana" w:cs="Times New Roman"/>
          <w:sz w:val="18"/>
          <w:szCs w:val="18"/>
        </w:rPr>
        <w:t>., ak sú potrebné:</w:t>
      </w:r>
    </w:p>
    <w:p w14:paraId="6811AE30" w14:textId="77777777" w:rsidR="00AA11CC" w:rsidRPr="00723AA2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95444A7" w14:textId="77777777" w:rsidR="00AA11CC" w:rsidRPr="00723AA2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0DA6CA6" w14:textId="77777777" w:rsidR="00AA11CC" w:rsidRPr="00723AA2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5686D5B3" w14:textId="77777777" w:rsidR="00AA11CC" w:rsidRPr="00723AA2" w:rsidRDefault="00AA11CC" w:rsidP="00AA11CC">
      <w:pPr>
        <w:pStyle w:val="Bezriadkovania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DC1131E" w14:textId="77777777" w:rsidR="00AA11CC" w:rsidRPr="00723AA2" w:rsidRDefault="00AA11CC" w:rsidP="00AA11CC">
      <w:pPr>
        <w:pStyle w:val="Bezriadkovania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6</w:t>
      </w:r>
      <w:r w:rsidRPr="00723AA2">
        <w:rPr>
          <w:rFonts w:ascii="Verdana" w:hAnsi="Verdana" w:cs="Times New Roman"/>
          <w:sz w:val="18"/>
          <w:szCs w:val="18"/>
        </w:rPr>
        <w:t>.Prítomnosť asistenta učiteľa bola prerokovaná so zákonným zástupcom dieťaťa dňa</w:t>
      </w:r>
    </w:p>
    <w:p w14:paraId="430711BB" w14:textId="77777777" w:rsidR="00AA11CC" w:rsidRDefault="00AA11CC" w:rsidP="00AA11CC">
      <w:pPr>
        <w:pStyle w:val="Bezriadkovania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14016BE" w14:textId="77777777" w:rsidR="00AA11CC" w:rsidRDefault="00AA11CC" w:rsidP="00AA11CC">
      <w:pPr>
        <w:pStyle w:val="Bezriadkovania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2B52867" w14:textId="77777777" w:rsidR="00AA11CC" w:rsidRPr="00834D60" w:rsidRDefault="00AA11CC" w:rsidP="00AA11CC">
      <w:pPr>
        <w:pStyle w:val="Bezriadkovania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ADBC5CB" w14:textId="77777777" w:rsidR="00AA11CC" w:rsidRPr="00834D60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6C3FE1EF" w14:textId="77777777" w:rsidR="00AA11CC" w:rsidRPr="00834D60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69CB869B" w14:textId="77777777" w:rsidR="00AA11CC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834D60">
        <w:rPr>
          <w:rFonts w:ascii="Verdana" w:hAnsi="Verdana" w:cs="Times New Roman"/>
          <w:sz w:val="18"/>
          <w:szCs w:val="18"/>
        </w:rPr>
        <w:t>Vypracoval</w:t>
      </w:r>
      <w:r>
        <w:rPr>
          <w:rFonts w:ascii="Verdana" w:hAnsi="Verdana" w:cs="Times New Roman"/>
          <w:sz w:val="18"/>
          <w:szCs w:val="18"/>
        </w:rPr>
        <w:t>/a</w:t>
      </w:r>
      <w:r w:rsidRPr="00834D60">
        <w:rPr>
          <w:rFonts w:ascii="Verdana" w:hAnsi="Verdana" w:cs="Times New Roman"/>
          <w:sz w:val="18"/>
          <w:szCs w:val="18"/>
        </w:rPr>
        <w:t>:</w:t>
      </w:r>
      <w:r>
        <w:rPr>
          <w:rFonts w:ascii="Verdana" w:hAnsi="Verdana" w:cs="Times New Roman"/>
          <w:sz w:val="18"/>
          <w:szCs w:val="18"/>
        </w:rPr>
        <w:t xml:space="preserve"> .....................................</w:t>
      </w:r>
    </w:p>
    <w:p w14:paraId="3FF7E105" w14:textId="77777777" w:rsidR="00AA11CC" w:rsidRPr="00834D60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3804832" w14:textId="77777777" w:rsidR="00AA11CC" w:rsidRPr="00834D60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0B5E75AB" w14:textId="77777777" w:rsidR="00AA11CC" w:rsidRPr="00834D60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834D60">
        <w:rPr>
          <w:rFonts w:ascii="Verdana" w:hAnsi="Verdana" w:cs="Times New Roman"/>
          <w:sz w:val="18"/>
          <w:szCs w:val="18"/>
        </w:rPr>
        <w:t>V ....................... dňa..........................</w:t>
      </w:r>
    </w:p>
    <w:p w14:paraId="41D4C9E2" w14:textId="77777777" w:rsidR="00AA11CC" w:rsidRPr="00834D60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1B51B5C0" w14:textId="77777777" w:rsidR="00AA11CC" w:rsidRPr="00834D60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28B647A4" w14:textId="77777777" w:rsidR="00AA11CC" w:rsidRPr="00834D60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73E71D97" w14:textId="77777777" w:rsidR="00AA11CC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046720D8" w14:textId="77777777" w:rsidR="00AA11CC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0363C308" w14:textId="77777777" w:rsidR="00AA11CC" w:rsidRPr="00834D60" w:rsidRDefault="00AA11CC" w:rsidP="00AA11CC">
      <w:pPr>
        <w:pStyle w:val="Bezriadkovania"/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834D60">
        <w:rPr>
          <w:rFonts w:ascii="Verdana" w:hAnsi="Verdana" w:cs="Times New Roman"/>
          <w:b/>
          <w:sz w:val="18"/>
          <w:szCs w:val="18"/>
        </w:rPr>
        <w:tab/>
      </w:r>
      <w:r w:rsidRPr="00834D60">
        <w:rPr>
          <w:rFonts w:ascii="Verdana" w:hAnsi="Verdana" w:cs="Times New Roman"/>
          <w:b/>
          <w:sz w:val="18"/>
          <w:szCs w:val="18"/>
        </w:rPr>
        <w:tab/>
      </w:r>
      <w:r w:rsidRPr="00834D60">
        <w:rPr>
          <w:rFonts w:ascii="Verdana" w:hAnsi="Verdana" w:cs="Times New Roman"/>
          <w:b/>
          <w:sz w:val="18"/>
          <w:szCs w:val="18"/>
        </w:rPr>
        <w:tab/>
      </w:r>
      <w:r w:rsidRPr="00834D60">
        <w:rPr>
          <w:rFonts w:ascii="Verdana" w:hAnsi="Verdana" w:cs="Times New Roman"/>
          <w:b/>
          <w:sz w:val="18"/>
          <w:szCs w:val="18"/>
        </w:rPr>
        <w:tab/>
      </w:r>
    </w:p>
    <w:p w14:paraId="253DC51A" w14:textId="77777777" w:rsidR="00AA11CC" w:rsidRDefault="00AA11CC" w:rsidP="00AA11CC">
      <w:pPr>
        <w:jc w:val="both"/>
        <w:rPr>
          <w:rFonts w:ascii="Verdana" w:hAnsi="Verdana"/>
          <w:sz w:val="18"/>
          <w:szCs w:val="18"/>
        </w:rPr>
      </w:pPr>
    </w:p>
    <w:p w14:paraId="4DBF3CF4" w14:textId="77777777" w:rsidR="00AA11CC" w:rsidRDefault="00AA11CC" w:rsidP="00AA11CC">
      <w:pPr>
        <w:jc w:val="both"/>
        <w:rPr>
          <w:rFonts w:ascii="Verdana" w:hAnsi="Verdana"/>
          <w:sz w:val="18"/>
          <w:szCs w:val="18"/>
        </w:rPr>
      </w:pPr>
    </w:p>
    <w:p w14:paraId="3C92338F" w14:textId="77777777" w:rsidR="00AA11CC" w:rsidRPr="000746E3" w:rsidRDefault="00AA11CC" w:rsidP="00AA11CC">
      <w:pPr>
        <w:jc w:val="both"/>
        <w:rPr>
          <w:rFonts w:ascii="Verdana" w:hAnsi="Verdana"/>
          <w:sz w:val="18"/>
          <w:szCs w:val="18"/>
        </w:rPr>
      </w:pPr>
      <w:r w:rsidRPr="000746E3">
        <w:rPr>
          <w:rFonts w:ascii="Verdana" w:hAnsi="Verdana"/>
          <w:sz w:val="18"/>
          <w:szCs w:val="18"/>
        </w:rPr>
        <w:t xml:space="preserve"> .....................</w:t>
      </w:r>
      <w:r>
        <w:rPr>
          <w:rFonts w:ascii="Verdana" w:hAnsi="Verdana"/>
          <w:sz w:val="18"/>
          <w:szCs w:val="18"/>
        </w:rPr>
        <w:t>............                   ...................................                      .............................</w:t>
      </w:r>
    </w:p>
    <w:p w14:paraId="4FD0C366" w14:textId="77777777" w:rsidR="00AA11CC" w:rsidRPr="000746E3" w:rsidRDefault="00AA11CC" w:rsidP="00AA11CC">
      <w:pPr>
        <w:jc w:val="both"/>
        <w:rPr>
          <w:rFonts w:ascii="Verdana" w:hAnsi="Verdana"/>
          <w:sz w:val="18"/>
          <w:szCs w:val="18"/>
        </w:rPr>
      </w:pPr>
    </w:p>
    <w:p w14:paraId="16E500B7" w14:textId="77777777" w:rsidR="00AA11CC" w:rsidRPr="000746E3" w:rsidRDefault="00AA11CC" w:rsidP="00AA11C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t</w:t>
      </w:r>
      <w:r w:rsidRPr="000746E3">
        <w:rPr>
          <w:rFonts w:ascii="Verdana" w:hAnsi="Verdana"/>
          <w:sz w:val="18"/>
          <w:szCs w:val="18"/>
        </w:rPr>
        <w:t>riedny učiteľ</w:t>
      </w:r>
      <w:r>
        <w:rPr>
          <w:rFonts w:ascii="Verdana" w:hAnsi="Verdana"/>
          <w:sz w:val="18"/>
          <w:szCs w:val="18"/>
        </w:rPr>
        <w:t xml:space="preserve">                                    </w:t>
      </w:r>
      <w:r w:rsidRPr="000746E3">
        <w:rPr>
          <w:rFonts w:ascii="Verdana" w:hAnsi="Verdana"/>
          <w:sz w:val="18"/>
          <w:szCs w:val="18"/>
        </w:rPr>
        <w:t xml:space="preserve">výchovný poradca                       </w:t>
      </w:r>
      <w:r>
        <w:rPr>
          <w:rFonts w:ascii="Verdana" w:hAnsi="Verdana"/>
          <w:sz w:val="18"/>
          <w:szCs w:val="18"/>
        </w:rPr>
        <w:t xml:space="preserve">  </w:t>
      </w:r>
      <w:r w:rsidRPr="000746E3">
        <w:rPr>
          <w:rFonts w:ascii="Verdana" w:hAnsi="Verdana"/>
          <w:sz w:val="18"/>
          <w:szCs w:val="18"/>
        </w:rPr>
        <w:t xml:space="preserve">    riaditeľ školy</w:t>
      </w:r>
    </w:p>
    <w:p w14:paraId="6A592C18" w14:textId="77777777" w:rsidR="00AA11CC" w:rsidRPr="000746E3" w:rsidRDefault="00AA11CC" w:rsidP="00AA11C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školský špeciálny pedagóg/školský psychológ</w:t>
      </w:r>
    </w:p>
    <w:p w14:paraId="79FD76B9" w14:textId="77777777" w:rsidR="00AA11CC" w:rsidRPr="000746E3" w:rsidRDefault="00AA11CC" w:rsidP="00AA11CC">
      <w:pPr>
        <w:jc w:val="both"/>
        <w:rPr>
          <w:rFonts w:ascii="Verdana" w:hAnsi="Verdana"/>
          <w:sz w:val="18"/>
          <w:szCs w:val="18"/>
        </w:rPr>
      </w:pPr>
    </w:p>
    <w:p w14:paraId="0BC08787" w14:textId="77777777" w:rsidR="00AA11CC" w:rsidRPr="00834D60" w:rsidRDefault="00AA11CC" w:rsidP="00AA11CC">
      <w:pPr>
        <w:rPr>
          <w:rFonts w:ascii="Verdana" w:hAnsi="Verdana"/>
          <w:sz w:val="18"/>
          <w:szCs w:val="18"/>
        </w:rPr>
      </w:pPr>
    </w:p>
    <w:p w14:paraId="61697C8F" w14:textId="34226E86" w:rsidR="002415CA" w:rsidRPr="002415CA" w:rsidRDefault="002415CA"/>
    <w:sectPr w:rsidR="002415CA" w:rsidRPr="002415CA" w:rsidSect="00241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E950" w14:textId="77777777" w:rsidR="001B0B60" w:rsidRDefault="001B0B60" w:rsidP="0080103F">
      <w:r>
        <w:separator/>
      </w:r>
    </w:p>
  </w:endnote>
  <w:endnote w:type="continuationSeparator" w:id="0">
    <w:p w14:paraId="799C1348" w14:textId="77777777" w:rsidR="001B0B60" w:rsidRDefault="001B0B60" w:rsidP="0080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4EBA" w14:textId="77777777" w:rsidR="009475B1" w:rsidRDefault="009475B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3BE6" w14:textId="03F5F8B5" w:rsidR="009475B1" w:rsidRDefault="00627EB1">
    <w:pPr>
      <w:pStyle w:val="Pt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52E371" wp14:editId="63D17980">
          <wp:simplePos x="0" y="0"/>
          <wp:positionH relativeFrom="margin">
            <wp:align>center</wp:align>
          </wp:positionH>
          <wp:positionV relativeFrom="paragraph">
            <wp:posOffset>85725</wp:posOffset>
          </wp:positionV>
          <wp:extent cx="5731510" cy="20447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0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43A8" w14:textId="77777777" w:rsidR="009475B1" w:rsidRDefault="009475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FC62" w14:textId="77777777" w:rsidR="001B0B60" w:rsidRDefault="001B0B60" w:rsidP="0080103F">
      <w:r>
        <w:separator/>
      </w:r>
    </w:p>
  </w:footnote>
  <w:footnote w:type="continuationSeparator" w:id="0">
    <w:p w14:paraId="25D8382C" w14:textId="77777777" w:rsidR="001B0B60" w:rsidRDefault="001B0B60" w:rsidP="0080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B0B7" w14:textId="77777777" w:rsidR="009475B1" w:rsidRDefault="009475B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F619" w14:textId="2E0A2DCA" w:rsidR="00585C66" w:rsidRPr="00585C66" w:rsidRDefault="007E47E6" w:rsidP="004E7B9E">
    <w:pPr>
      <w:pStyle w:val="Hlavika"/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61312" behindDoc="1" locked="0" layoutInCell="1" allowOverlap="1" wp14:anchorId="14E4DAFF" wp14:editId="4B536C62">
          <wp:simplePos x="0" y="0"/>
          <wp:positionH relativeFrom="column">
            <wp:posOffset>-893445</wp:posOffset>
          </wp:positionH>
          <wp:positionV relativeFrom="paragraph">
            <wp:posOffset>-262948</wp:posOffset>
          </wp:positionV>
          <wp:extent cx="7510052" cy="119149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052" cy="119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5B" w14:textId="77777777" w:rsidR="009475B1" w:rsidRDefault="009475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E30D4"/>
    <w:multiLevelType w:val="hybridMultilevel"/>
    <w:tmpl w:val="F7761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2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3F"/>
    <w:rsid w:val="00120906"/>
    <w:rsid w:val="001B0B60"/>
    <w:rsid w:val="002415CA"/>
    <w:rsid w:val="002A78B9"/>
    <w:rsid w:val="00303779"/>
    <w:rsid w:val="004E7B9E"/>
    <w:rsid w:val="00585C66"/>
    <w:rsid w:val="005F426B"/>
    <w:rsid w:val="005F6BC4"/>
    <w:rsid w:val="006154C6"/>
    <w:rsid w:val="00627EB1"/>
    <w:rsid w:val="007D4A15"/>
    <w:rsid w:val="007E47E6"/>
    <w:rsid w:val="0080103F"/>
    <w:rsid w:val="008D4C91"/>
    <w:rsid w:val="008D6A70"/>
    <w:rsid w:val="008E35F3"/>
    <w:rsid w:val="009475B1"/>
    <w:rsid w:val="00AA11CC"/>
    <w:rsid w:val="00B20C5F"/>
    <w:rsid w:val="00B2432E"/>
    <w:rsid w:val="00CA0AAA"/>
    <w:rsid w:val="00D96F48"/>
    <w:rsid w:val="00F01149"/>
    <w:rsid w:val="00F03C78"/>
    <w:rsid w:val="00FB1995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5BD7B"/>
  <w15:chartTrackingRefBased/>
  <w15:docId w15:val="{2B1827BA-014D-3C4E-90FE-F66BC01E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03F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03F"/>
  </w:style>
  <w:style w:type="paragraph" w:styleId="Pta">
    <w:name w:val="footer"/>
    <w:basedOn w:val="Normlny"/>
    <w:link w:val="PtaChar"/>
    <w:uiPriority w:val="99"/>
    <w:unhideWhenUsed/>
    <w:rsid w:val="0080103F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80103F"/>
  </w:style>
  <w:style w:type="character" w:styleId="Hypertextovprepojenie">
    <w:name w:val="Hyperlink"/>
    <w:basedOn w:val="Predvolenpsmoodseku"/>
    <w:uiPriority w:val="99"/>
    <w:unhideWhenUsed/>
    <w:rsid w:val="00585C6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5C6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85C66"/>
    <w:rPr>
      <w:color w:val="954F72" w:themeColor="followedHyperlink"/>
      <w:u w:val="single"/>
    </w:rPr>
  </w:style>
  <w:style w:type="paragraph" w:styleId="Bezriadkovania">
    <w:name w:val="No Spacing"/>
    <w:uiPriority w:val="99"/>
    <w:qFormat/>
    <w:rsid w:val="00AA11CC"/>
    <w:rPr>
      <w:rFonts w:ascii="Calibri" w:eastAsia="Times New Roman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AA11CC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1831</dc:creator>
  <cp:keywords/>
  <dc:description/>
  <cp:lastModifiedBy>Simona Molnárová</cp:lastModifiedBy>
  <cp:revision>2</cp:revision>
  <dcterms:created xsi:type="dcterms:W3CDTF">2023-11-06T14:19:00Z</dcterms:created>
  <dcterms:modified xsi:type="dcterms:W3CDTF">2023-11-06T14:19:00Z</dcterms:modified>
</cp:coreProperties>
</file>